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5270E" w14:textId="25FC3BE1" w:rsidR="00B66DE8" w:rsidRPr="00561836" w:rsidRDefault="00561836" w:rsidP="00483531">
      <w:pPr>
        <w:jc w:val="center"/>
        <w:rPr>
          <w:rStyle w:val="af1"/>
          <w:rFonts w:ascii="Georgia" w:hAnsi="Georgia" w:cs="Times New Roman"/>
          <w:color w:val="5B9BD5" w:themeColor="accent5"/>
          <w:sz w:val="36"/>
          <w:szCs w:val="36"/>
        </w:rPr>
      </w:pPr>
      <w:r w:rsidRPr="00561836">
        <w:rPr>
          <w:rFonts w:ascii="Georgia" w:hAnsi="Georgia" w:cs="Times New Roman"/>
          <w:i/>
          <w:iCs/>
          <w:noProof/>
          <w:color w:val="5B9BD5" w:themeColor="accent5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D7FDC1" wp14:editId="09A3DAA3">
                <wp:simplePos x="0" y="0"/>
                <wp:positionH relativeFrom="column">
                  <wp:posOffset>224790</wp:posOffset>
                </wp:positionH>
                <wp:positionV relativeFrom="paragraph">
                  <wp:posOffset>-102235</wp:posOffset>
                </wp:positionV>
                <wp:extent cx="5705475" cy="885825"/>
                <wp:effectExtent l="76200" t="57150" r="104775" b="123825"/>
                <wp:wrapNone/>
                <wp:docPr id="11" name="Прямоугольник: скругленные угл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8858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AEC860" w14:textId="560F73DF" w:rsidR="00970626" w:rsidRPr="00C122B4" w:rsidRDefault="00970626" w:rsidP="0056183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C122B4">
                              <w:rPr>
                                <w:rFonts w:ascii="Georgia" w:hAnsi="Georgia"/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АВГУСТ</w:t>
                            </w:r>
                            <w:r w:rsidR="00B82B8E">
                              <w:rPr>
                                <w:rFonts w:ascii="Georgia" w:hAnsi="Georgia"/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 xml:space="preserve"> 2023г.</w:t>
                            </w:r>
                          </w:p>
                          <w:p w14:paraId="089B5270" w14:textId="0DFBEC8E" w:rsidR="00561836" w:rsidRPr="00C122B4" w:rsidRDefault="00561836" w:rsidP="0056183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C122B4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Управляющий совет </w:t>
                            </w:r>
                          </w:p>
                          <w:p w14:paraId="72B69793" w14:textId="01BE5E3D" w:rsidR="00561836" w:rsidRPr="00C122B4" w:rsidRDefault="00561836" w:rsidP="0056183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C122B4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МБОУ «Никифоровская СОШ №1 им. Героя РФ А.С. </w:t>
                            </w:r>
                            <w:proofErr w:type="spellStart"/>
                            <w:r w:rsidRPr="00C122B4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Досягаева</w:t>
                            </w:r>
                            <w:proofErr w:type="spellEnd"/>
                            <w:r w:rsidR="00B82B8E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7FDC1" id="Прямоугольник: скругленные углы 11" o:spid="_x0000_s1026" style="position:absolute;left:0;text-align:left;margin-left:17.7pt;margin-top:-8.05pt;width:449.25pt;height: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" fillcolor="#4472c4 [3204]" stroked="f" strokeweight="1.35pt">
                <v:shadow on="t" color="black" opacity="20971f" offset="0,2.2pt"/>
                <v:textbox>
                  <w:txbxContent>
                    <w:p w14:paraId="14AEC860" w14:textId="560F73DF" w:rsidR="00970626" w:rsidRPr="00C122B4" w:rsidRDefault="00970626" w:rsidP="00561836">
                      <w:pPr>
                        <w:spacing w:before="0"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sz w:val="44"/>
                          <w:szCs w:val="44"/>
                          <w:u w:val="single"/>
                        </w:rPr>
                      </w:pPr>
                      <w:r w:rsidRPr="00C122B4">
                        <w:rPr>
                          <w:rFonts w:ascii="Georgia" w:hAnsi="Georgia"/>
                          <w:b/>
                          <w:bCs/>
                          <w:sz w:val="44"/>
                          <w:szCs w:val="44"/>
                          <w:u w:val="single"/>
                        </w:rPr>
                        <w:t>АВГУСТ</w:t>
                      </w:r>
                      <w:r w:rsidR="00B82B8E">
                        <w:rPr>
                          <w:rFonts w:ascii="Georgia" w:hAnsi="Georgia"/>
                          <w:b/>
                          <w:bCs/>
                          <w:sz w:val="44"/>
                          <w:szCs w:val="44"/>
                          <w:u w:val="single"/>
                        </w:rPr>
                        <w:t xml:space="preserve"> 2023г.</w:t>
                      </w:r>
                    </w:p>
                    <w:p w14:paraId="089B5270" w14:textId="0DFBEC8E" w:rsidR="00561836" w:rsidRPr="00C122B4" w:rsidRDefault="00561836" w:rsidP="00561836">
                      <w:pPr>
                        <w:spacing w:before="0" w:after="0" w:line="240" w:lineRule="auto"/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C122B4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Управляющий совет </w:t>
                      </w:r>
                    </w:p>
                    <w:p w14:paraId="72B69793" w14:textId="01BE5E3D" w:rsidR="00561836" w:rsidRPr="00C122B4" w:rsidRDefault="00561836" w:rsidP="00561836">
                      <w:pPr>
                        <w:spacing w:before="0" w:after="0" w:line="240" w:lineRule="auto"/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C122B4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МБОУ «Никифоровская СОШ №1 им. Героя РФ А.С. </w:t>
                      </w:r>
                      <w:proofErr w:type="spellStart"/>
                      <w:r w:rsidRPr="00C122B4">
                        <w:rPr>
                          <w:rFonts w:ascii="Georgia" w:hAnsi="Georgia"/>
                          <w:sz w:val="28"/>
                          <w:szCs w:val="28"/>
                        </w:rPr>
                        <w:t>Досягаева</w:t>
                      </w:r>
                      <w:proofErr w:type="spellEnd"/>
                      <w:r w:rsidR="00B82B8E">
                        <w:rPr>
                          <w:rFonts w:ascii="Georgia" w:hAnsi="Georgia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9008FD" w14:textId="2260CDF8" w:rsidR="00561836" w:rsidRDefault="00561836" w:rsidP="00483531">
      <w:pPr>
        <w:jc w:val="center"/>
        <w:rPr>
          <w:rStyle w:val="af1"/>
          <w:rFonts w:ascii="Times New Roman" w:hAnsi="Times New Roman" w:cs="Times New Roman"/>
          <w:color w:val="5B9BD5" w:themeColor="accent5"/>
          <w:sz w:val="36"/>
          <w:szCs w:val="36"/>
        </w:rPr>
      </w:pPr>
    </w:p>
    <w:tbl>
      <w:tblPr>
        <w:tblStyle w:val="af3"/>
        <w:tblW w:w="11057" w:type="dxa"/>
        <w:tblInd w:w="-1281" w:type="dxa"/>
        <w:tblLook w:val="04A0" w:firstRow="1" w:lastRow="0" w:firstColumn="1" w:lastColumn="0" w:noHBand="0" w:noVBand="1"/>
      </w:tblPr>
      <w:tblGrid>
        <w:gridCol w:w="6379"/>
        <w:gridCol w:w="4678"/>
      </w:tblGrid>
      <w:tr w:rsidR="004D0341" w14:paraId="054E6031" w14:textId="77777777" w:rsidTr="00B307D6">
        <w:trPr>
          <w:trHeight w:val="4955"/>
        </w:trPr>
        <w:tc>
          <w:tcPr>
            <w:tcW w:w="6379" w:type="dxa"/>
          </w:tcPr>
          <w:p w14:paraId="066A20C1" w14:textId="77777777" w:rsidR="00FA545D" w:rsidRPr="00FA545D" w:rsidRDefault="00FA545D" w:rsidP="00FA545D">
            <w:pPr>
              <w:jc w:val="center"/>
              <w:rPr>
                <w:rStyle w:val="af1"/>
                <w:rFonts w:ascii="Times New Roman" w:hAnsi="Times New Roman" w:cs="Times New Roman"/>
                <w:noProof/>
                <w:color w:val="5B9BD5" w:themeColor="accent5"/>
                <w:sz w:val="16"/>
                <w:szCs w:val="16"/>
              </w:rPr>
            </w:pPr>
            <w:bookmarkStart w:id="0" w:name="_Hlk146394567"/>
          </w:p>
          <w:p w14:paraId="04743B11" w14:textId="7E0F6ABC" w:rsidR="00FA545D" w:rsidRPr="00FA545D" w:rsidRDefault="00FA545D" w:rsidP="00FA545D">
            <w:pPr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 w:rsidRPr="007C3253">
              <w:rPr>
                <w:rStyle w:val="af1"/>
                <w:rFonts w:ascii="Times New Roman" w:hAnsi="Times New Roman" w:cs="Times New Roman"/>
                <w:noProof/>
                <w:color w:val="5B9BD5" w:themeColor="accent5"/>
                <w:sz w:val="36"/>
                <w:szCs w:val="36"/>
              </w:rPr>
              <w:drawing>
                <wp:inline distT="0" distB="0" distL="0" distR="0" wp14:anchorId="03998B6F" wp14:editId="3486D09B">
                  <wp:extent cx="3581400" cy="1326444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4213" t="50715" r="36819" b="31244"/>
                          <a:stretch/>
                        </pic:blipFill>
                        <pic:spPr bwMode="auto">
                          <a:xfrm>
                            <a:off x="0" y="0"/>
                            <a:ext cx="3611302" cy="1337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2321A6D" wp14:editId="0329F662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1628140</wp:posOffset>
                  </wp:positionV>
                  <wp:extent cx="1543050" cy="1156335"/>
                  <wp:effectExtent l="152400" t="152400" r="361950" b="367665"/>
                  <wp:wrapTopAndBottom/>
                  <wp:docPr id="4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89C28A-4600-45B4-AF39-DF6E06201D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DA89C28A-4600-45B4-AF39-DF6E06201D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15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6E923EA" wp14:editId="40FE03FB">
                  <wp:simplePos x="0" y="0"/>
                  <wp:positionH relativeFrom="column">
                    <wp:posOffset>1966595</wp:posOffset>
                  </wp:positionH>
                  <wp:positionV relativeFrom="paragraph">
                    <wp:posOffset>1592580</wp:posOffset>
                  </wp:positionV>
                  <wp:extent cx="1666875" cy="1205366"/>
                  <wp:effectExtent l="152400" t="152400" r="352425" b="356870"/>
                  <wp:wrapNone/>
                  <wp:docPr id="12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1B42F6-2D04-4D71-B135-04EEC111C7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D61B42F6-2D04-4D71-B135-04EEC111C7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185" cy="120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</w:tcPr>
          <w:p w14:paraId="2348C010" w14:textId="38FCE19B" w:rsidR="007C3253" w:rsidRPr="007C3253" w:rsidRDefault="007C3253" w:rsidP="007C3253">
            <w:pPr>
              <w:shd w:val="clear" w:color="auto" w:fill="70AD47" w:themeFill="accent6"/>
              <w:jc w:val="center"/>
              <w:rPr>
                <w:rFonts w:ascii="Georgia" w:hAnsi="Georgia" w:cs="Times New Roman"/>
                <w:b/>
                <w:bCs/>
                <w:sz w:val="24"/>
                <w:szCs w:val="24"/>
                <w:u w:val="single"/>
                <w:shd w:val="clear" w:color="auto" w:fill="70AD47" w:themeFill="accent6"/>
              </w:rPr>
            </w:pPr>
            <w:r w:rsidRPr="007C3253">
              <w:rPr>
                <w:rFonts w:ascii="Georgia" w:hAnsi="Georgia" w:cs="Times New Roman"/>
                <w:b/>
                <w:bCs/>
                <w:sz w:val="24"/>
                <w:szCs w:val="24"/>
                <w:u w:val="single"/>
                <w:shd w:val="clear" w:color="auto" w:fill="70AD47" w:themeFill="accent6"/>
              </w:rPr>
              <w:t>«Ремонт и благоустройство»</w:t>
            </w:r>
          </w:p>
          <w:p w14:paraId="03FC48DE" w14:textId="52FF4A99" w:rsidR="004D0341" w:rsidRDefault="004D0341" w:rsidP="004D0341">
            <w:pPr>
              <w:shd w:val="clear" w:color="auto" w:fill="70AD47" w:themeFill="accent6"/>
              <w:jc w:val="center"/>
              <w:rPr>
                <w:rFonts w:ascii="Georgia" w:hAnsi="Georgia" w:cs="Times New Roman"/>
                <w:b/>
                <w:bCs/>
                <w:sz w:val="24"/>
                <w:szCs w:val="24"/>
                <w:u w:val="single"/>
                <w:shd w:val="clear" w:color="auto" w:fill="70AD47" w:themeFill="accent6"/>
              </w:rPr>
            </w:pPr>
            <w:r>
              <w:rPr>
                <w:rFonts w:ascii="Georgia" w:hAnsi="Georgia" w:cs="Times New Roman"/>
                <w:b/>
                <w:bCs/>
                <w:sz w:val="24"/>
                <w:szCs w:val="24"/>
                <w:u w:val="single"/>
                <w:shd w:val="clear" w:color="auto" w:fill="70AD47" w:themeFill="accent6"/>
              </w:rPr>
              <w:t>Август</w:t>
            </w:r>
          </w:p>
          <w:p w14:paraId="26DDA347" w14:textId="77777777" w:rsidR="00C122B4" w:rsidRDefault="00C122B4" w:rsidP="004D0341">
            <w:pPr>
              <w:shd w:val="clear" w:color="auto" w:fill="70AD47" w:themeFill="accent6"/>
              <w:jc w:val="center"/>
              <w:rPr>
                <w:rFonts w:ascii="Georgia" w:hAnsi="Georgia" w:cs="Times New Roman"/>
                <w:b/>
                <w:bCs/>
                <w:sz w:val="24"/>
                <w:szCs w:val="24"/>
                <w:u w:val="single"/>
                <w:shd w:val="clear" w:color="auto" w:fill="70AD47" w:themeFill="accent6"/>
              </w:rPr>
            </w:pPr>
          </w:p>
          <w:p w14:paraId="695DEB73" w14:textId="77777777" w:rsidR="004D0341" w:rsidRDefault="004D0341" w:rsidP="004D0341">
            <w:pPr>
              <w:rPr>
                <w:rFonts w:ascii="Georgia" w:hAnsi="Georgia" w:cs="Times New Roman"/>
                <w:b/>
                <w:bCs/>
                <w:sz w:val="24"/>
                <w:szCs w:val="24"/>
                <w:u w:val="single"/>
                <w:shd w:val="clear" w:color="auto" w:fill="70AD47" w:themeFill="accent6"/>
              </w:rPr>
            </w:pPr>
          </w:p>
          <w:p w14:paraId="4B551B3A" w14:textId="6F99B02E" w:rsidR="00F9334C" w:rsidRDefault="00F9334C" w:rsidP="003267C2">
            <w:pPr>
              <w:jc w:val="center"/>
              <w:rPr>
                <w:rFonts w:ascii="Georgia" w:hAnsi="Georgia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7252D361" w14:textId="06426AA3" w:rsidR="00F9334C" w:rsidRDefault="00F9334C" w:rsidP="004D0341">
            <w:pPr>
              <w:jc w:val="both"/>
              <w:rPr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Georgia" w:hAnsi="Georgia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89ADD68" wp14:editId="395F36A4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60960</wp:posOffset>
                      </wp:positionV>
                      <wp:extent cx="2771775" cy="1514475"/>
                      <wp:effectExtent l="0" t="0" r="28575" b="28575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1775" cy="15144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527CF2" w14:textId="77777777" w:rsidR="00F9334C" w:rsidRDefault="00F9334C" w:rsidP="00F9334C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Georgia" w:hAnsi="Georgia" w:cs="Times New Roman"/>
                                      <w:b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3267C2">
                                    <w:rPr>
                                      <w:rFonts w:ascii="Georgia" w:hAnsi="Georgia" w:cs="Times New Roman"/>
                                      <w:b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Подготовка </w:t>
                                  </w:r>
                                  <w:r>
                                    <w:rPr>
                                      <w:rFonts w:ascii="Georgia" w:hAnsi="Georgia" w:cs="Times New Roman"/>
                                      <w:b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МБОУ «Никифоровская СОШ №1 </w:t>
                                  </w:r>
                                </w:p>
                                <w:p w14:paraId="1890044B" w14:textId="77777777" w:rsidR="00F9334C" w:rsidRDefault="00F9334C" w:rsidP="00F9334C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Georgia" w:hAnsi="Georgia" w:cs="Times New Roman"/>
                                      <w:b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="Georgia" w:hAnsi="Georgia" w:cs="Times New Roman"/>
                                      <w:b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им. Героя РФ А.С. </w:t>
                                  </w:r>
                                  <w:proofErr w:type="spellStart"/>
                                  <w:r>
                                    <w:rPr>
                                      <w:rFonts w:ascii="Georgia" w:hAnsi="Georgia" w:cs="Times New Roman"/>
                                      <w:b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Досягаева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 w:cs="Times New Roman"/>
                                      <w:b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»</w:t>
                                  </w:r>
                                </w:p>
                                <w:p w14:paraId="68016372" w14:textId="3D8E137A" w:rsidR="00F9334C" w:rsidRDefault="00F9334C" w:rsidP="00F9334C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Georgia" w:hAnsi="Georgia" w:cs="Times New Roman"/>
                                      <w:b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3267C2">
                                    <w:rPr>
                                      <w:rFonts w:ascii="Georgia" w:hAnsi="Georgia" w:cs="Times New Roman"/>
                                      <w:b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к учебному году.</w:t>
                                  </w:r>
                                </w:p>
                                <w:p w14:paraId="69A15BF5" w14:textId="77777777" w:rsidR="00F9334C" w:rsidRDefault="00F9334C" w:rsidP="00F9334C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ascii="Georgia" w:hAnsi="Georgia" w:cs="Times New Roman"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3267C2">
                                    <w:rPr>
                                      <w:rFonts w:ascii="Georgia" w:hAnsi="Georgia" w:cs="Times New Roman"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Привлечение внешних финансовых средств</w:t>
                                  </w:r>
                                  <w:r>
                                    <w:rPr>
                                      <w:rFonts w:ascii="Georgia" w:hAnsi="Georgia" w:cs="Times New Roman"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для ремонта школы.</w:t>
                                  </w:r>
                                  <w:r w:rsidRPr="004D0341">
                                    <w:rPr>
                                      <w:rFonts w:ascii="Georgia" w:hAnsi="Georgia" w:cs="Times New Roman"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br/>
                                  </w:r>
                                  <w:r w:rsidRPr="00F9334C">
                                    <w:rPr>
                                      <w:rFonts w:ascii="Georgia" w:hAnsi="Georgia" w:cs="Times New Roman"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Большой ремонт сделан в спортивном зале.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ADD68" id="Прямоугольник 15" o:spid="_x0000_s1027" style="position:absolute;left:0;text-align:left;margin-left:3.9pt;margin-top:4.8pt;width:218.25pt;height:11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" fillcolor="white [3201]" strokecolor="#70ad47 [3209]" strokeweight="1.35pt">
                      <v:textbox>
                        <w:txbxContent>
                          <w:p w14:paraId="15527CF2" w14:textId="77777777" w:rsidR="00F9334C" w:rsidRDefault="00F9334C" w:rsidP="00F9334C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Georgia" w:hAnsi="Georgia" w:cs="Times New Roman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3267C2">
                              <w:rPr>
                                <w:rFonts w:ascii="Georgia" w:hAnsi="Georgia" w:cs="Times New Roman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Подготовка </w:t>
                            </w:r>
                            <w:r>
                              <w:rPr>
                                <w:rFonts w:ascii="Georgia" w:hAnsi="Georgia" w:cs="Times New Roman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МБОУ «Никифоровская СОШ №1 </w:t>
                            </w:r>
                          </w:p>
                          <w:p w14:paraId="1890044B" w14:textId="77777777" w:rsidR="00F9334C" w:rsidRDefault="00F9334C" w:rsidP="00F9334C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Georgia" w:hAnsi="Georgia" w:cs="Times New Roman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им. Героя РФ А.С. </w:t>
                            </w:r>
                            <w:proofErr w:type="spellStart"/>
                            <w:r>
                              <w:rPr>
                                <w:rFonts w:ascii="Georgia" w:hAnsi="Georgia" w:cs="Times New Roman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Досягаева</w:t>
                            </w:r>
                            <w:proofErr w:type="spellEnd"/>
                            <w:r>
                              <w:rPr>
                                <w:rFonts w:ascii="Georgia" w:hAnsi="Georgia" w:cs="Times New Roman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»</w:t>
                            </w:r>
                          </w:p>
                          <w:p w14:paraId="68016372" w14:textId="3D8E137A" w:rsidR="00F9334C" w:rsidRDefault="00F9334C" w:rsidP="00F9334C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Georgia" w:hAnsi="Georgia" w:cs="Times New Roman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3267C2">
                              <w:rPr>
                                <w:rFonts w:ascii="Georgia" w:hAnsi="Georgia" w:cs="Times New Roman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к учебному году.</w:t>
                            </w:r>
                          </w:p>
                          <w:p w14:paraId="69A15BF5" w14:textId="77777777" w:rsidR="00F9334C" w:rsidRDefault="00F9334C" w:rsidP="00F9334C">
                            <w:pPr>
                              <w:spacing w:before="0" w:after="0" w:line="240" w:lineRule="auto"/>
                              <w:jc w:val="both"/>
                              <w:rPr>
                                <w:rFonts w:ascii="Georgia" w:hAnsi="Georgia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3267C2">
                              <w:rPr>
                                <w:rFonts w:ascii="Georgia" w:hAnsi="Georgia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Привлечение внешних финансовых средств</w:t>
                            </w:r>
                            <w:r>
                              <w:rPr>
                                <w:rFonts w:ascii="Georgia" w:hAnsi="Georgia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для ремонта школы.</w:t>
                            </w:r>
                            <w:r w:rsidRPr="004D0341">
                              <w:rPr>
                                <w:rFonts w:ascii="Georgia" w:hAnsi="Georgia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br/>
                            </w:r>
                            <w:r w:rsidRPr="00F9334C">
                              <w:rPr>
                                <w:rFonts w:ascii="Georgia" w:hAnsi="Georgia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Большой ремонт сделан в спортивном зале.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06B6EFC" w14:textId="76FA9566" w:rsidR="00F9334C" w:rsidRDefault="00F9334C" w:rsidP="004D0341">
            <w:pPr>
              <w:jc w:val="both"/>
              <w:rPr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1A332269" w14:textId="77777777" w:rsidR="00F9334C" w:rsidRDefault="00F9334C" w:rsidP="004D0341">
            <w:pPr>
              <w:jc w:val="both"/>
              <w:rPr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5EA299E1" w14:textId="77777777" w:rsidR="00F9334C" w:rsidRDefault="00F9334C" w:rsidP="004D0341">
            <w:pPr>
              <w:jc w:val="both"/>
              <w:rPr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7A0AA44F" w14:textId="36BBD336" w:rsidR="004D0341" w:rsidRPr="004D0341" w:rsidRDefault="004D0341" w:rsidP="004D0341">
            <w:pPr>
              <w:jc w:val="both"/>
              <w:rPr>
                <w:rFonts w:ascii="Georgia" w:hAnsi="Georgia" w:cs="Times New Roman"/>
                <w:sz w:val="24"/>
                <w:szCs w:val="24"/>
              </w:rPr>
            </w:pPr>
            <w:r w:rsidRPr="004D0341">
              <w:rPr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bookmarkEnd w:id="0"/>
      <w:tr w:rsidR="004D0341" w14:paraId="4A42BC11" w14:textId="77777777" w:rsidTr="0057339A">
        <w:tc>
          <w:tcPr>
            <w:tcW w:w="6379" w:type="dxa"/>
          </w:tcPr>
          <w:p w14:paraId="316EF3F1" w14:textId="77777777" w:rsidR="00B307D6" w:rsidRPr="00FA545D" w:rsidRDefault="00B307D6" w:rsidP="0048353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5B9BD5" w:themeColor="accent5"/>
                <w:sz w:val="18"/>
                <w:szCs w:val="18"/>
              </w:rPr>
            </w:pPr>
          </w:p>
          <w:p w14:paraId="4EC79FA0" w14:textId="4761BA9C" w:rsidR="00C122B4" w:rsidRPr="00FA545D" w:rsidRDefault="004D0341" w:rsidP="00FA545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5B9BD5" w:themeColor="accent5"/>
                <w:sz w:val="36"/>
                <w:szCs w:val="36"/>
              </w:rPr>
            </w:pPr>
            <w:r w:rsidRPr="001C29FD">
              <w:rPr>
                <w:rStyle w:val="af1"/>
                <w:rFonts w:ascii="Times New Roman" w:hAnsi="Times New Roman" w:cs="Times New Roman"/>
                <w:noProof/>
                <w:color w:val="5B9BD5" w:themeColor="accent5"/>
                <w:sz w:val="36"/>
                <w:szCs w:val="36"/>
              </w:rPr>
              <w:drawing>
                <wp:inline distT="0" distB="0" distL="0" distR="0" wp14:anchorId="71582008" wp14:editId="7AE53CFD">
                  <wp:extent cx="3476625" cy="226736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3413" t="43699" r="36263" b="23427"/>
                          <a:stretch/>
                        </pic:blipFill>
                        <pic:spPr bwMode="auto">
                          <a:xfrm>
                            <a:off x="0" y="0"/>
                            <a:ext cx="3529754" cy="230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4CA894BD" w14:textId="77777777" w:rsidR="007C3253" w:rsidRPr="00FA545D" w:rsidRDefault="007C3253" w:rsidP="004D0341">
            <w:pPr>
              <w:shd w:val="clear" w:color="auto" w:fill="70AD47" w:themeFill="accent6"/>
              <w:jc w:val="center"/>
              <w:rPr>
                <w:rFonts w:ascii="Georgia" w:hAnsi="Georgia" w:cs="Times New Roman"/>
                <w:b/>
                <w:bCs/>
                <w:sz w:val="22"/>
                <w:szCs w:val="22"/>
                <w:u w:val="single"/>
                <w:shd w:val="clear" w:color="auto" w:fill="70AD47" w:themeFill="accent6"/>
              </w:rPr>
            </w:pPr>
            <w:r w:rsidRPr="00FA545D">
              <w:rPr>
                <w:rFonts w:ascii="Georgia" w:hAnsi="Georgia" w:cs="Times New Roman"/>
                <w:b/>
                <w:bCs/>
                <w:sz w:val="22"/>
                <w:szCs w:val="22"/>
                <w:u w:val="single"/>
                <w:shd w:val="clear" w:color="auto" w:fill="70AD47" w:themeFill="accent6"/>
              </w:rPr>
              <w:t>«Работа с родителями</w:t>
            </w:r>
          </w:p>
          <w:p w14:paraId="002BDC13" w14:textId="7453C48F" w:rsidR="007C3253" w:rsidRPr="00FA545D" w:rsidRDefault="007C3253" w:rsidP="004D0341">
            <w:pPr>
              <w:shd w:val="clear" w:color="auto" w:fill="70AD47" w:themeFill="accent6"/>
              <w:jc w:val="center"/>
              <w:rPr>
                <w:rFonts w:ascii="Georgia" w:hAnsi="Georgia" w:cs="Times New Roman"/>
                <w:b/>
                <w:bCs/>
                <w:sz w:val="22"/>
                <w:szCs w:val="22"/>
                <w:u w:val="single"/>
                <w:shd w:val="clear" w:color="auto" w:fill="70AD47" w:themeFill="accent6"/>
              </w:rPr>
            </w:pPr>
            <w:r w:rsidRPr="00FA545D">
              <w:rPr>
                <w:rFonts w:ascii="Georgia" w:hAnsi="Georgia" w:cs="Times New Roman"/>
                <w:b/>
                <w:bCs/>
                <w:sz w:val="22"/>
                <w:szCs w:val="22"/>
                <w:u w:val="single"/>
                <w:shd w:val="clear" w:color="auto" w:fill="70AD47" w:themeFill="accent6"/>
              </w:rPr>
              <w:t xml:space="preserve"> и местным сообществом»</w:t>
            </w:r>
          </w:p>
          <w:p w14:paraId="4DD427DB" w14:textId="6363B410" w:rsidR="00C122B4" w:rsidRPr="00FA545D" w:rsidRDefault="004D0341" w:rsidP="004D0341">
            <w:pPr>
              <w:shd w:val="clear" w:color="auto" w:fill="70AD47" w:themeFill="accent6"/>
              <w:jc w:val="center"/>
              <w:rPr>
                <w:rFonts w:ascii="Georgia" w:hAnsi="Georgia" w:cs="Times New Roman"/>
                <w:b/>
                <w:bCs/>
                <w:sz w:val="22"/>
                <w:szCs w:val="22"/>
                <w:u w:val="single"/>
                <w:shd w:val="clear" w:color="auto" w:fill="FFFFFF"/>
              </w:rPr>
            </w:pPr>
            <w:r w:rsidRPr="00FA545D">
              <w:rPr>
                <w:rFonts w:ascii="Georgia" w:hAnsi="Georgia" w:cs="Times New Roman"/>
                <w:b/>
                <w:bCs/>
                <w:sz w:val="22"/>
                <w:szCs w:val="22"/>
                <w:u w:val="single"/>
                <w:shd w:val="clear" w:color="auto" w:fill="70AD47" w:themeFill="accent6"/>
              </w:rPr>
              <w:t>28 августа</w:t>
            </w:r>
          </w:p>
          <w:p w14:paraId="10667713" w14:textId="1AF1B01D" w:rsidR="004D0341" w:rsidRDefault="00B307D6" w:rsidP="004D0341">
            <w:pPr>
              <w:jc w:val="center"/>
              <w:rPr>
                <w:rFonts w:ascii="Georgia" w:hAnsi="Georgia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Georgia" w:hAnsi="Georgia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2FE2762" wp14:editId="053D370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69850</wp:posOffset>
                      </wp:positionV>
                      <wp:extent cx="2828925" cy="1876425"/>
                      <wp:effectExtent l="0" t="0" r="28575" b="2857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8925" cy="1876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7145" cap="flat" cmpd="sng" algn="ctr">
                                <a:solidFill>
                                  <a:srgbClr val="70AD47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7ADAD8D" w14:textId="77777777" w:rsidR="00970626" w:rsidRPr="00FA545D" w:rsidRDefault="00970626" w:rsidP="00970626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Georgia" w:hAnsi="Georgia" w:cs="Times New Roman"/>
                                      <w:b/>
                                      <w:bCs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  <w:r w:rsidRPr="00FA545D">
                                    <w:rPr>
                                      <w:rFonts w:ascii="Georgia" w:hAnsi="Georgia" w:cs="Times New Roman"/>
                                      <w:b/>
                                      <w:bCs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Региональный семейный форум «#PROЛЮБОВЬ – 2023».</w:t>
                                  </w:r>
                                </w:p>
                                <w:p w14:paraId="0CE7E48D" w14:textId="77777777" w:rsidR="00970626" w:rsidRPr="00FA545D" w:rsidRDefault="00970626" w:rsidP="00970626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ascii="Georgia" w:hAnsi="Georgia" w:cs="Times New Roman"/>
                                      <w:color w:val="000000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  <w:r w:rsidRPr="00FA545D">
                                    <w:rPr>
                                      <w:rFonts w:ascii="Georgia" w:hAnsi="Georgia" w:cs="Times New Roman"/>
                                      <w:color w:val="000000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 xml:space="preserve">Нашу школу представляла семья Зотовых: Сергей Викторович, Наталия Викторовна, Полина </w:t>
                                  </w:r>
                                  <w:r w:rsidRPr="00FA545D">
                                    <w:rPr>
                                      <w:rFonts w:ascii="Georgia" w:hAnsi="Georgia" w:cs="Times New Roman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(ученица 1 класса)</w:t>
                                  </w:r>
                                  <w:r w:rsidRPr="00FA545D">
                                    <w:rPr>
                                      <w:rFonts w:ascii="Georgia" w:hAnsi="Georgia" w:cs="Times New Roman"/>
                                      <w:color w:val="000000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 xml:space="preserve"> и Дмитрий </w:t>
                                  </w:r>
                                  <w:r w:rsidRPr="00FA545D">
                                    <w:rPr>
                                      <w:rFonts w:ascii="Georgia" w:hAnsi="Georgia" w:cs="Times New Roman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(ученик 10 класса)</w:t>
                                  </w:r>
                                  <w:r w:rsidRPr="00FA545D">
                                    <w:rPr>
                                      <w:rFonts w:ascii="Georgia" w:hAnsi="Georgia" w:cs="Times New Roman"/>
                                      <w:color w:val="000000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. Участники посетили творческие мастер-классы и получили массу положительных эмоций. Одна из прекрасных возможностей семейного отдыха.</w:t>
                                  </w:r>
                                </w:p>
                                <w:p w14:paraId="434D7FA4" w14:textId="728B5E4D" w:rsidR="00970626" w:rsidRPr="00FA545D" w:rsidRDefault="00970626" w:rsidP="00970626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Georgia" w:hAnsi="Georgia" w:cs="Times New Roman"/>
                                      <w:color w:val="000000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E2762" id="Прямоугольник 17" o:spid="_x0000_s1028" style="position:absolute;left:0;text-align:left;margin-left:-.6pt;margin-top:5.5pt;width:222.75pt;height:14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" fillcolor="window" strokecolor="#70ad47" strokeweight="1.35pt">
                      <v:textbox>
                        <w:txbxContent>
                          <w:p w14:paraId="67ADAD8D" w14:textId="77777777" w:rsidR="00970626" w:rsidRPr="00FA545D" w:rsidRDefault="00970626" w:rsidP="009706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Georgia" w:hAnsi="Georgia" w:cs="Times New Roman"/>
                                <w:b/>
                                <w:bCs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FA545D">
                              <w:rPr>
                                <w:rFonts w:ascii="Georgia" w:hAnsi="Georgia" w:cs="Times New Roman"/>
                                <w:b/>
                                <w:bCs/>
                                <w:sz w:val="22"/>
                                <w:szCs w:val="22"/>
                                <w:shd w:val="clear" w:color="auto" w:fill="FFFFFF"/>
                              </w:rPr>
                              <w:t>Региональный семейный форум «#PROЛЮБОВЬ – 2023».</w:t>
                            </w:r>
                          </w:p>
                          <w:p w14:paraId="0CE7E48D" w14:textId="77777777" w:rsidR="00970626" w:rsidRPr="00FA545D" w:rsidRDefault="00970626" w:rsidP="00970626">
                            <w:pPr>
                              <w:spacing w:before="0" w:after="0" w:line="240" w:lineRule="auto"/>
                              <w:jc w:val="both"/>
                              <w:rPr>
                                <w:rFonts w:ascii="Georgia" w:hAnsi="Georgia" w:cs="Times New Roman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FA545D">
                              <w:rPr>
                                <w:rFonts w:ascii="Georgia" w:hAnsi="Georgia" w:cs="Times New Roman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Нашу школу представляла семья Зотовых: Сергей Викторович, Наталия Викторовна, Полина </w:t>
                            </w:r>
                            <w:r w:rsidRPr="00FA545D">
                              <w:rPr>
                                <w:rFonts w:ascii="Georgia" w:hAnsi="Georgia" w:cs="Times New Roman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(ученица 1 класса)</w:t>
                            </w:r>
                            <w:r w:rsidRPr="00FA545D">
                              <w:rPr>
                                <w:rFonts w:ascii="Georgia" w:hAnsi="Georgia" w:cs="Times New Roman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и Дмитрий </w:t>
                            </w:r>
                            <w:r w:rsidRPr="00FA545D">
                              <w:rPr>
                                <w:rFonts w:ascii="Georgia" w:hAnsi="Georgia" w:cs="Times New Roman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(ученик 10 класса)</w:t>
                            </w:r>
                            <w:r w:rsidRPr="00FA545D">
                              <w:rPr>
                                <w:rFonts w:ascii="Georgia" w:hAnsi="Georgia" w:cs="Times New Roman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. Участники посетили творческие мастер-классы и получили массу положительных эмоций. Одна из прекрасных возможностей семейного отдыха.</w:t>
                            </w:r>
                          </w:p>
                          <w:p w14:paraId="434D7FA4" w14:textId="728B5E4D" w:rsidR="00970626" w:rsidRPr="00FA545D" w:rsidRDefault="00970626" w:rsidP="009706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Georgia" w:hAnsi="Georgia" w:cs="Times New Roman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058646F" w14:textId="63890780" w:rsidR="00970626" w:rsidRDefault="00970626" w:rsidP="004D0341">
            <w:pPr>
              <w:jc w:val="center"/>
              <w:rPr>
                <w:rFonts w:ascii="Georgia" w:hAnsi="Georgia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13302933" w14:textId="27D1C134" w:rsidR="00970626" w:rsidRDefault="00970626" w:rsidP="004D0341">
            <w:pPr>
              <w:jc w:val="center"/>
              <w:rPr>
                <w:rFonts w:ascii="Georgia" w:hAnsi="Georgia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2CDB1DEF" w14:textId="32F66AF0" w:rsidR="00970626" w:rsidRDefault="00970626" w:rsidP="004D0341">
            <w:pPr>
              <w:jc w:val="center"/>
              <w:rPr>
                <w:rFonts w:ascii="Georgia" w:hAnsi="Georgia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511EB97C" w14:textId="102923D0" w:rsidR="00970626" w:rsidRDefault="00970626" w:rsidP="004D0341">
            <w:pPr>
              <w:jc w:val="center"/>
              <w:rPr>
                <w:rFonts w:ascii="Georgia" w:hAnsi="Georgia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091A70B0" w14:textId="114B9C73" w:rsidR="00970626" w:rsidRDefault="00970626" w:rsidP="004D0341">
            <w:pPr>
              <w:jc w:val="center"/>
              <w:rPr>
                <w:rFonts w:ascii="Georgia" w:hAnsi="Georgia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58CBBDC8" w14:textId="1B3C92EA" w:rsidR="00970626" w:rsidRDefault="00970626" w:rsidP="004D0341">
            <w:pPr>
              <w:jc w:val="center"/>
              <w:rPr>
                <w:rFonts w:ascii="Georgia" w:hAnsi="Georgia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7DDCD05A" w14:textId="0A76D42E" w:rsidR="00970626" w:rsidRDefault="00970626" w:rsidP="004D0341">
            <w:pPr>
              <w:jc w:val="center"/>
              <w:rPr>
                <w:rFonts w:ascii="Georgia" w:hAnsi="Georgia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6C088F93" w14:textId="4C7F3136" w:rsidR="00970626" w:rsidRDefault="00970626" w:rsidP="004D0341">
            <w:pPr>
              <w:jc w:val="center"/>
              <w:rPr>
                <w:rFonts w:ascii="Georgia" w:hAnsi="Georgia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7A283832" w14:textId="33CE7781" w:rsidR="00970626" w:rsidRDefault="00970626" w:rsidP="004D0341">
            <w:pPr>
              <w:jc w:val="center"/>
              <w:rPr>
                <w:rFonts w:ascii="Georgia" w:hAnsi="Georgia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019DB3A5" w14:textId="4F7A565D" w:rsidR="00970626" w:rsidRDefault="00970626" w:rsidP="004D0341">
            <w:pPr>
              <w:jc w:val="center"/>
              <w:rPr>
                <w:rFonts w:ascii="Georgia" w:hAnsi="Georgia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5B4391F1" w14:textId="2CE4F554" w:rsidR="004D0341" w:rsidRPr="00561836" w:rsidRDefault="004D0341" w:rsidP="00970626">
            <w:pPr>
              <w:jc w:val="both"/>
              <w:rPr>
                <w:rFonts w:ascii="Georgia" w:hAnsi="Georgia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</w:pPr>
          </w:p>
        </w:tc>
      </w:tr>
      <w:tr w:rsidR="00483531" w14:paraId="4ADBBD95" w14:textId="77777777" w:rsidTr="0057339A">
        <w:tc>
          <w:tcPr>
            <w:tcW w:w="6379" w:type="dxa"/>
          </w:tcPr>
          <w:p w14:paraId="50628780" w14:textId="75C8624D" w:rsidR="0057339A" w:rsidRPr="0057339A" w:rsidRDefault="00FA545D" w:rsidP="00FA545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25ABDB21" wp14:editId="4D023E81">
                  <wp:extent cx="1871345" cy="1249680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E03B7DC" wp14:editId="1FB17453">
                  <wp:extent cx="1881188" cy="1254125"/>
                  <wp:effectExtent l="0" t="0" r="508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05" cy="125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1"/>
                <w:rFonts w:ascii="Times New Roman" w:hAnsi="Times New Roman" w:cs="Times New Roman"/>
                <w:noProof/>
                <w:color w:val="5B9BD5" w:themeColor="accent5"/>
                <w:sz w:val="36"/>
                <w:szCs w:val="36"/>
              </w:rPr>
              <w:drawing>
                <wp:anchor distT="0" distB="0" distL="114300" distR="114300" simplePos="0" relativeHeight="251660288" behindDoc="0" locked="0" layoutInCell="1" allowOverlap="1" wp14:anchorId="600B582D" wp14:editId="26CE3544">
                  <wp:simplePos x="0" y="0"/>
                  <wp:positionH relativeFrom="column">
                    <wp:posOffset>1061720</wp:posOffset>
                  </wp:positionH>
                  <wp:positionV relativeFrom="paragraph">
                    <wp:posOffset>99695</wp:posOffset>
                  </wp:positionV>
                  <wp:extent cx="1895475" cy="1263650"/>
                  <wp:effectExtent l="0" t="0" r="9525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63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204925" w14:textId="23700F1F" w:rsidR="00970626" w:rsidRDefault="00970626" w:rsidP="0057339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D00E883" w14:textId="46E4B1AC" w:rsidR="00FA545D" w:rsidRDefault="00FA545D" w:rsidP="0057339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511E625" w14:textId="2B4AC60D" w:rsidR="0057339A" w:rsidRPr="0057339A" w:rsidRDefault="0057339A" w:rsidP="0057339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78" w:type="dxa"/>
          </w:tcPr>
          <w:p w14:paraId="28CF9E11" w14:textId="6BBABD54" w:rsidR="007C3253" w:rsidRDefault="007C3253" w:rsidP="004D0341">
            <w:pPr>
              <w:shd w:val="clear" w:color="auto" w:fill="70AD47" w:themeFill="accent6"/>
              <w:jc w:val="center"/>
              <w:rPr>
                <w:rFonts w:ascii="Georgia" w:hAnsi="Georgia" w:cs="Times New Roman"/>
                <w:b/>
                <w:bCs/>
                <w:sz w:val="24"/>
                <w:szCs w:val="24"/>
                <w:u w:val="single"/>
                <w:shd w:val="clear" w:color="auto" w:fill="70AD47" w:themeFill="accent6"/>
              </w:rPr>
            </w:pPr>
            <w:r>
              <w:rPr>
                <w:rFonts w:ascii="Georgia" w:hAnsi="Georgia" w:cs="Times New Roman"/>
                <w:b/>
                <w:bCs/>
                <w:sz w:val="24"/>
                <w:szCs w:val="24"/>
                <w:u w:val="single"/>
                <w:shd w:val="clear" w:color="auto" w:fill="70AD47" w:themeFill="accent6"/>
              </w:rPr>
              <w:t>«Безопасность»</w:t>
            </w:r>
          </w:p>
          <w:p w14:paraId="0DE6E002" w14:textId="5D2506AA" w:rsidR="00C122B4" w:rsidRPr="004D0341" w:rsidRDefault="00483531" w:rsidP="004D0341">
            <w:pPr>
              <w:shd w:val="clear" w:color="auto" w:fill="70AD47" w:themeFill="accent6"/>
              <w:jc w:val="center"/>
              <w:rPr>
                <w:rFonts w:ascii="Georgia" w:hAnsi="Georgia" w:cs="Times New Roman"/>
                <w:b/>
                <w:bCs/>
                <w:sz w:val="24"/>
                <w:szCs w:val="24"/>
                <w:u w:val="single"/>
                <w:shd w:val="clear" w:color="auto" w:fill="70AD47" w:themeFill="accent6"/>
              </w:rPr>
            </w:pPr>
            <w:r w:rsidRPr="004D0341">
              <w:rPr>
                <w:rFonts w:ascii="Georgia" w:hAnsi="Georgia" w:cs="Times New Roman"/>
                <w:b/>
                <w:bCs/>
                <w:sz w:val="24"/>
                <w:szCs w:val="24"/>
                <w:u w:val="single"/>
                <w:shd w:val="clear" w:color="auto" w:fill="70AD47" w:themeFill="accent6"/>
              </w:rPr>
              <w:t>29 августа</w:t>
            </w:r>
          </w:p>
          <w:p w14:paraId="1083C722" w14:textId="707D8005" w:rsidR="004D0341" w:rsidRDefault="00FA545D" w:rsidP="004D0341">
            <w:pPr>
              <w:jc w:val="center"/>
              <w:rPr>
                <w:rFonts w:ascii="Georgia" w:hAnsi="Georgia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Georgia" w:hAnsi="Georgia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BE4CF0A" wp14:editId="1B789CD6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37465</wp:posOffset>
                      </wp:positionV>
                      <wp:extent cx="2771775" cy="2530475"/>
                      <wp:effectExtent l="0" t="0" r="28575" b="22225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1775" cy="2530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7145" cap="flat" cmpd="sng" algn="ctr">
                                <a:solidFill>
                                  <a:srgbClr val="70AD47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E646A1A" w14:textId="77777777" w:rsidR="00970626" w:rsidRPr="00FA545D" w:rsidRDefault="00970626" w:rsidP="00970626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A545D">
                                    <w:rPr>
                                      <w:rFonts w:ascii="Georgia" w:hAnsi="Georgia" w:cs="Times New Roman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В</w:t>
                                  </w:r>
                                  <w:r w:rsidRPr="00FA545D">
                                    <w:rPr>
                                      <w:rFonts w:ascii="Georgia" w:hAnsi="Georgia" w:cs="Times New Roman"/>
                                      <w:b/>
                                      <w:bCs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сероссийские учения по безопасности.</w:t>
                                  </w:r>
                                  <w:r w:rsidRPr="00FA545D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2D474542" w14:textId="77777777" w:rsidR="00970626" w:rsidRPr="00FA545D" w:rsidRDefault="00970626" w:rsidP="00970626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Georgia" w:hAnsi="Georgia" w:cs="Times New Roman"/>
                                      <w:u w:val="single"/>
                                      <w:shd w:val="clear" w:color="auto" w:fill="FFFFFF"/>
                                    </w:rPr>
                                  </w:pPr>
                                  <w:r w:rsidRPr="00FA545D">
                                    <w:rPr>
                                      <w:rFonts w:ascii="Georgia" w:hAnsi="Georgia" w:cs="Times New Roman"/>
                                      <w:u w:val="single"/>
                                      <w:shd w:val="clear" w:color="auto" w:fill="FFFFFF"/>
                                    </w:rPr>
                                    <w:t>«Действия работников ОО и сотрудников охраны при вооруженном нападении на объект (территорию) ОО</w:t>
                                  </w:r>
                                </w:p>
                                <w:p w14:paraId="2238B857" w14:textId="77777777" w:rsidR="00970626" w:rsidRPr="00FA545D" w:rsidRDefault="00970626" w:rsidP="00970626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Georgia" w:hAnsi="Georgia" w:cs="Times New Roman"/>
                                      <w:u w:val="single"/>
                                      <w:shd w:val="clear" w:color="auto" w:fill="FFFFFF"/>
                                    </w:rPr>
                                  </w:pPr>
                                  <w:r w:rsidRPr="00FA545D">
                                    <w:rPr>
                                      <w:rFonts w:ascii="Georgia" w:hAnsi="Georgia" w:cs="Times New Roman"/>
                                      <w:u w:val="single"/>
                                      <w:shd w:val="clear" w:color="auto" w:fill="FFFFFF"/>
                                    </w:rPr>
                                    <w:t xml:space="preserve"> и обнаружении после нейтрализации нарушителя (группы нарушителей), размещенного в здании или на территории ОО взрывного устройства» </w:t>
                                  </w:r>
                                </w:p>
                                <w:p w14:paraId="7504A064" w14:textId="77777777" w:rsidR="00970626" w:rsidRPr="00FA545D" w:rsidRDefault="00970626" w:rsidP="00970626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Georgia" w:hAnsi="Georgia" w:cs="Times New Roman"/>
                                      <w:color w:val="000000"/>
                                      <w:shd w:val="clear" w:color="auto" w:fill="FFFFFF"/>
                                    </w:rPr>
                                  </w:pPr>
                                  <w:r w:rsidRPr="00FA545D">
                                    <w:rPr>
                                      <w:rFonts w:ascii="Georgia" w:hAnsi="Georgia" w:cs="Times New Roman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(с</w:t>
                                  </w:r>
                                  <w:r w:rsidRPr="00FA545D">
                                    <w:rPr>
                                      <w:rFonts w:ascii="Georgia" w:hAnsi="Georgia" w:cs="Times New Roman"/>
                                      <w:color w:val="000000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 xml:space="preserve"> привлечением специальных служб </w:t>
                                  </w:r>
                                  <w:r w:rsidRPr="00FA545D">
                                    <w:rPr>
                                      <w:rFonts w:ascii="Georgia" w:hAnsi="Georgia" w:cs="Times New Roman"/>
                                      <w:color w:val="000000"/>
                                      <w:shd w:val="clear" w:color="auto" w:fill="FFFFFF"/>
                                    </w:rPr>
                                    <w:t xml:space="preserve">быстрого реагирования). </w:t>
                                  </w:r>
                                </w:p>
                                <w:p w14:paraId="4D8A24C6" w14:textId="77777777" w:rsidR="00970626" w:rsidRPr="00FA545D" w:rsidRDefault="00970626" w:rsidP="00970626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ascii="Georgia" w:hAnsi="Georgia" w:cs="Times New Roman"/>
                                      <w:color w:val="000000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  <w:r w:rsidRPr="00FA545D">
                                    <w:rPr>
                                      <w:rFonts w:ascii="Georgia" w:hAnsi="Georgia" w:cs="Times New Roman"/>
                                      <w:color w:val="000000"/>
                                      <w:shd w:val="clear" w:color="auto" w:fill="FFFFFF"/>
                                    </w:rPr>
                                    <w:t xml:space="preserve">Тренировка включала теоретическую и практическую часть. Были отработаны алгоритмы действий руководства и персонала </w:t>
                                  </w:r>
                                  <w:r w:rsidRPr="00FA545D">
                                    <w:rPr>
                                      <w:rFonts w:ascii="Georgia" w:hAnsi="Georgia" w:cs="Times New Roman"/>
                                      <w:color w:val="000000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школы в случае разных видов террористической угрозы.</w:t>
                                  </w:r>
                                </w:p>
                                <w:p w14:paraId="22F3A8BB" w14:textId="77777777" w:rsidR="00970626" w:rsidRPr="00FA545D" w:rsidRDefault="00970626" w:rsidP="00970626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Georgia" w:hAnsi="Georgia" w:cs="Times New Roman"/>
                                      <w:color w:val="000000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4CF0A" id="Прямоугольник 18" o:spid="_x0000_s1029" style="position:absolute;left:0;text-align:left;margin-left:3.9pt;margin-top:2.95pt;width:218.25pt;height:19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" fillcolor="window" strokecolor="#70ad47" strokeweight="1.35pt">
                      <v:textbox>
                        <w:txbxContent>
                          <w:p w14:paraId="3E646A1A" w14:textId="77777777" w:rsidR="00970626" w:rsidRPr="00FA545D" w:rsidRDefault="00970626" w:rsidP="00970626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A545D">
                              <w:rPr>
                                <w:rFonts w:ascii="Georgia" w:hAnsi="Georgia" w:cs="Times New Roman"/>
                                <w:sz w:val="22"/>
                                <w:szCs w:val="22"/>
                                <w:shd w:val="clear" w:color="auto" w:fill="FFFFFF"/>
                              </w:rPr>
                              <w:t>В</w:t>
                            </w:r>
                            <w:r w:rsidRPr="00FA545D">
                              <w:rPr>
                                <w:rFonts w:ascii="Georgia" w:hAnsi="Georgia" w:cs="Times New Roman"/>
                                <w:b/>
                                <w:bCs/>
                                <w:sz w:val="22"/>
                                <w:szCs w:val="22"/>
                                <w:shd w:val="clear" w:color="auto" w:fill="FFFFFF"/>
                              </w:rPr>
                              <w:t>сероссийские учения по безопасности.</w:t>
                            </w:r>
                            <w:r w:rsidRPr="00FA545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D474542" w14:textId="77777777" w:rsidR="00970626" w:rsidRPr="00FA545D" w:rsidRDefault="00970626" w:rsidP="009706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Georgia" w:hAnsi="Georgia" w:cs="Times New Roman"/>
                                <w:u w:val="single"/>
                                <w:shd w:val="clear" w:color="auto" w:fill="FFFFFF"/>
                              </w:rPr>
                            </w:pPr>
                            <w:r w:rsidRPr="00FA545D">
                              <w:rPr>
                                <w:rFonts w:ascii="Georgia" w:hAnsi="Georgia" w:cs="Times New Roman"/>
                                <w:u w:val="single"/>
                                <w:shd w:val="clear" w:color="auto" w:fill="FFFFFF"/>
                              </w:rPr>
                              <w:t>«Действия работников ОО и сотрудников охраны при вооруженном нападении на объект (территорию) ОО</w:t>
                            </w:r>
                          </w:p>
                          <w:p w14:paraId="2238B857" w14:textId="77777777" w:rsidR="00970626" w:rsidRPr="00FA545D" w:rsidRDefault="00970626" w:rsidP="009706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Georgia" w:hAnsi="Georgia" w:cs="Times New Roman"/>
                                <w:u w:val="single"/>
                                <w:shd w:val="clear" w:color="auto" w:fill="FFFFFF"/>
                              </w:rPr>
                            </w:pPr>
                            <w:r w:rsidRPr="00FA545D">
                              <w:rPr>
                                <w:rFonts w:ascii="Georgia" w:hAnsi="Georgia" w:cs="Times New Roman"/>
                                <w:u w:val="single"/>
                                <w:shd w:val="clear" w:color="auto" w:fill="FFFFFF"/>
                              </w:rPr>
                              <w:t xml:space="preserve"> и обнаружении после нейтрализации нарушителя (группы нарушителей), размещенного в здании или на территории ОО взрывного устройства» </w:t>
                            </w:r>
                          </w:p>
                          <w:p w14:paraId="7504A064" w14:textId="77777777" w:rsidR="00970626" w:rsidRPr="00FA545D" w:rsidRDefault="00970626" w:rsidP="009706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Georgia" w:hAnsi="Georgia" w:cs="Times New Roman"/>
                                <w:color w:val="000000"/>
                                <w:shd w:val="clear" w:color="auto" w:fill="FFFFFF"/>
                              </w:rPr>
                            </w:pPr>
                            <w:r w:rsidRPr="00FA545D">
                              <w:rPr>
                                <w:rFonts w:ascii="Georgia" w:hAnsi="Georgia" w:cs="Times New Roman"/>
                                <w:sz w:val="22"/>
                                <w:szCs w:val="22"/>
                                <w:shd w:val="clear" w:color="auto" w:fill="FFFFFF"/>
                              </w:rPr>
                              <w:t>(с</w:t>
                            </w:r>
                            <w:r w:rsidRPr="00FA545D">
                              <w:rPr>
                                <w:rFonts w:ascii="Georgia" w:hAnsi="Georgia" w:cs="Times New Roman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привлечением специальных служб </w:t>
                            </w:r>
                            <w:r w:rsidRPr="00FA545D">
                              <w:rPr>
                                <w:rFonts w:ascii="Georgia" w:hAnsi="Georgia" w:cs="Times New Roman"/>
                                <w:color w:val="000000"/>
                                <w:shd w:val="clear" w:color="auto" w:fill="FFFFFF"/>
                              </w:rPr>
                              <w:t xml:space="preserve">быстрого реагирования). </w:t>
                            </w:r>
                          </w:p>
                          <w:p w14:paraId="4D8A24C6" w14:textId="77777777" w:rsidR="00970626" w:rsidRPr="00FA545D" w:rsidRDefault="00970626" w:rsidP="00970626">
                            <w:pPr>
                              <w:spacing w:before="0" w:after="0" w:line="240" w:lineRule="auto"/>
                              <w:jc w:val="both"/>
                              <w:rPr>
                                <w:rFonts w:ascii="Georgia" w:hAnsi="Georgia" w:cs="Times New Roman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FA545D">
                              <w:rPr>
                                <w:rFonts w:ascii="Georgia" w:hAnsi="Georgia" w:cs="Times New Roman"/>
                                <w:color w:val="000000"/>
                                <w:shd w:val="clear" w:color="auto" w:fill="FFFFFF"/>
                              </w:rPr>
                              <w:t xml:space="preserve">Тренировка включала теоретическую и практическую часть. Были отработаны алгоритмы действий руководства и персонала </w:t>
                            </w:r>
                            <w:r w:rsidRPr="00FA545D">
                              <w:rPr>
                                <w:rFonts w:ascii="Georgia" w:hAnsi="Georgia" w:cs="Times New Roman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школы в случае разных видов террористической угрозы.</w:t>
                            </w:r>
                          </w:p>
                          <w:p w14:paraId="22F3A8BB" w14:textId="77777777" w:rsidR="00970626" w:rsidRPr="00FA545D" w:rsidRDefault="00970626" w:rsidP="009706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Georgia" w:hAnsi="Georgia" w:cs="Times New Roman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CBE88D2" w14:textId="59F74F39" w:rsidR="00970626" w:rsidRDefault="00970626" w:rsidP="004D0341">
            <w:pPr>
              <w:jc w:val="center"/>
              <w:rPr>
                <w:rFonts w:ascii="Georgia" w:hAnsi="Georgia" w:cs="Times New Roman"/>
                <w:sz w:val="24"/>
                <w:szCs w:val="24"/>
                <w:shd w:val="clear" w:color="auto" w:fill="FFFFFF"/>
              </w:rPr>
            </w:pPr>
          </w:p>
          <w:p w14:paraId="1588B102" w14:textId="3793C9E6" w:rsidR="00970626" w:rsidRDefault="00970626" w:rsidP="004D0341">
            <w:pPr>
              <w:jc w:val="center"/>
              <w:rPr>
                <w:rFonts w:ascii="Georgia" w:hAnsi="Georgia" w:cs="Times New Roman"/>
                <w:sz w:val="24"/>
                <w:szCs w:val="24"/>
                <w:shd w:val="clear" w:color="auto" w:fill="FFFFFF"/>
              </w:rPr>
            </w:pPr>
          </w:p>
          <w:p w14:paraId="429C09B9" w14:textId="6D035B74" w:rsidR="00970626" w:rsidRDefault="00970626" w:rsidP="004D0341">
            <w:pPr>
              <w:jc w:val="center"/>
              <w:rPr>
                <w:rFonts w:ascii="Georgia" w:hAnsi="Georgia" w:cs="Times New Roman"/>
                <w:sz w:val="24"/>
                <w:szCs w:val="24"/>
                <w:shd w:val="clear" w:color="auto" w:fill="FFFFFF"/>
              </w:rPr>
            </w:pPr>
          </w:p>
          <w:p w14:paraId="3250925B" w14:textId="63C2DEA2" w:rsidR="00970626" w:rsidRDefault="00970626" w:rsidP="004D0341">
            <w:pPr>
              <w:jc w:val="center"/>
              <w:rPr>
                <w:rFonts w:ascii="Georgia" w:hAnsi="Georgia" w:cs="Times New Roman"/>
                <w:sz w:val="24"/>
                <w:szCs w:val="24"/>
                <w:shd w:val="clear" w:color="auto" w:fill="FFFFFF"/>
              </w:rPr>
            </w:pPr>
          </w:p>
          <w:p w14:paraId="4A7A174D" w14:textId="3AD53601" w:rsidR="00970626" w:rsidRDefault="00970626" w:rsidP="004D0341">
            <w:pPr>
              <w:jc w:val="center"/>
              <w:rPr>
                <w:rFonts w:ascii="Georgia" w:hAnsi="Georgia" w:cs="Times New Roman"/>
                <w:sz w:val="24"/>
                <w:szCs w:val="24"/>
                <w:shd w:val="clear" w:color="auto" w:fill="FFFFFF"/>
              </w:rPr>
            </w:pPr>
          </w:p>
          <w:p w14:paraId="556EDBCE" w14:textId="2318C97E" w:rsidR="00970626" w:rsidRDefault="00970626" w:rsidP="004D0341">
            <w:pPr>
              <w:jc w:val="center"/>
              <w:rPr>
                <w:rFonts w:ascii="Georgia" w:hAnsi="Georgia" w:cs="Times New Roman"/>
                <w:sz w:val="24"/>
                <w:szCs w:val="24"/>
                <w:shd w:val="clear" w:color="auto" w:fill="FFFFFF"/>
              </w:rPr>
            </w:pPr>
          </w:p>
          <w:p w14:paraId="4A5BEF23" w14:textId="6944CD03" w:rsidR="00970626" w:rsidRDefault="00970626" w:rsidP="004D0341">
            <w:pPr>
              <w:jc w:val="center"/>
              <w:rPr>
                <w:rFonts w:ascii="Georgia" w:hAnsi="Georgia" w:cs="Times New Roman"/>
                <w:sz w:val="24"/>
                <w:szCs w:val="24"/>
                <w:shd w:val="clear" w:color="auto" w:fill="FFFFFF"/>
              </w:rPr>
            </w:pPr>
          </w:p>
          <w:p w14:paraId="3353B358" w14:textId="007ACB61" w:rsidR="00970626" w:rsidRDefault="00970626" w:rsidP="004D0341">
            <w:pPr>
              <w:jc w:val="center"/>
              <w:rPr>
                <w:rFonts w:ascii="Georgia" w:hAnsi="Georgia" w:cs="Times New Roman"/>
                <w:sz w:val="24"/>
                <w:szCs w:val="24"/>
                <w:shd w:val="clear" w:color="auto" w:fill="FFFFFF"/>
              </w:rPr>
            </w:pPr>
          </w:p>
          <w:p w14:paraId="754BAD13" w14:textId="6217F535" w:rsidR="00970626" w:rsidRDefault="00970626" w:rsidP="004D0341">
            <w:pPr>
              <w:jc w:val="center"/>
              <w:rPr>
                <w:rFonts w:ascii="Georgia" w:hAnsi="Georgia" w:cs="Times New Roman"/>
                <w:sz w:val="24"/>
                <w:szCs w:val="24"/>
                <w:shd w:val="clear" w:color="auto" w:fill="FFFFFF"/>
              </w:rPr>
            </w:pPr>
          </w:p>
          <w:p w14:paraId="55013DFC" w14:textId="32A88721" w:rsidR="00970626" w:rsidRDefault="00970626" w:rsidP="004D0341">
            <w:pPr>
              <w:jc w:val="center"/>
              <w:rPr>
                <w:rFonts w:ascii="Georgia" w:hAnsi="Georgia" w:cs="Times New Roman"/>
                <w:sz w:val="24"/>
                <w:szCs w:val="24"/>
                <w:shd w:val="clear" w:color="auto" w:fill="FFFFFF"/>
              </w:rPr>
            </w:pPr>
          </w:p>
          <w:p w14:paraId="2AB708DD" w14:textId="22A12B89" w:rsidR="00561836" w:rsidRPr="00561836" w:rsidRDefault="00561836" w:rsidP="00970626">
            <w:pPr>
              <w:jc w:val="both"/>
              <w:rPr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14:paraId="561ACA2F" w14:textId="263C1B4B" w:rsidR="00D40097" w:rsidRPr="00863FBB" w:rsidRDefault="00D40097" w:rsidP="00CB23A4">
      <w:pPr>
        <w:tabs>
          <w:tab w:val="left" w:pos="2310"/>
        </w:tabs>
        <w:rPr>
          <w:rFonts w:ascii="Times New Roman" w:hAnsi="Times New Roman" w:cs="Times New Roman"/>
          <w:sz w:val="2"/>
          <w:szCs w:val="2"/>
        </w:rPr>
      </w:pPr>
    </w:p>
    <w:p w14:paraId="1B69BF1C" w14:textId="1736A996" w:rsidR="00D40097" w:rsidRDefault="00D40097" w:rsidP="00CB23A4">
      <w:pPr>
        <w:tabs>
          <w:tab w:val="left" w:pos="2310"/>
        </w:tabs>
        <w:rPr>
          <w:rFonts w:ascii="Times New Roman" w:hAnsi="Times New Roman" w:cs="Times New Roman"/>
          <w:sz w:val="36"/>
          <w:szCs w:val="36"/>
        </w:rPr>
      </w:pPr>
    </w:p>
    <w:p w14:paraId="0FA7D7FF" w14:textId="642EB1C7" w:rsidR="00D40097" w:rsidRDefault="00D40097" w:rsidP="00CB23A4">
      <w:pPr>
        <w:tabs>
          <w:tab w:val="left" w:pos="2310"/>
        </w:tabs>
        <w:rPr>
          <w:rFonts w:ascii="Times New Roman" w:hAnsi="Times New Roman" w:cs="Times New Roman"/>
          <w:sz w:val="36"/>
          <w:szCs w:val="36"/>
        </w:rPr>
      </w:pPr>
    </w:p>
    <w:p w14:paraId="6E6713CE" w14:textId="036FB0FD" w:rsidR="00B42024" w:rsidRDefault="00B42024" w:rsidP="00CB23A4">
      <w:pPr>
        <w:tabs>
          <w:tab w:val="left" w:pos="2310"/>
        </w:tabs>
        <w:rPr>
          <w:rFonts w:ascii="Times New Roman" w:hAnsi="Times New Roman" w:cs="Times New Roman"/>
          <w:sz w:val="36"/>
          <w:szCs w:val="36"/>
        </w:rPr>
      </w:pPr>
    </w:p>
    <w:p w14:paraId="6EE583CB" w14:textId="75FDF130" w:rsidR="00B42024" w:rsidRDefault="00B42024" w:rsidP="00CB23A4">
      <w:pPr>
        <w:tabs>
          <w:tab w:val="left" w:pos="2310"/>
        </w:tabs>
        <w:rPr>
          <w:rFonts w:ascii="Times New Roman" w:hAnsi="Times New Roman" w:cs="Times New Roman"/>
          <w:sz w:val="36"/>
          <w:szCs w:val="36"/>
        </w:rPr>
      </w:pPr>
    </w:p>
    <w:p w14:paraId="2A1AB4C0" w14:textId="5D94FC65" w:rsidR="00B42024" w:rsidRDefault="00B42024" w:rsidP="00CB23A4">
      <w:pPr>
        <w:tabs>
          <w:tab w:val="left" w:pos="2310"/>
        </w:tabs>
        <w:rPr>
          <w:rFonts w:ascii="Times New Roman" w:hAnsi="Times New Roman" w:cs="Times New Roman"/>
          <w:sz w:val="36"/>
          <w:szCs w:val="36"/>
        </w:rPr>
      </w:pPr>
    </w:p>
    <w:p w14:paraId="37A395F2" w14:textId="19BC23EE" w:rsidR="00B42024" w:rsidRDefault="00B42024" w:rsidP="00CB23A4">
      <w:pPr>
        <w:tabs>
          <w:tab w:val="left" w:pos="2310"/>
        </w:tabs>
        <w:rPr>
          <w:rFonts w:ascii="Times New Roman" w:hAnsi="Times New Roman" w:cs="Times New Roman"/>
          <w:sz w:val="36"/>
          <w:szCs w:val="36"/>
        </w:rPr>
      </w:pPr>
    </w:p>
    <w:p w14:paraId="3C4C2E38" w14:textId="1B840141" w:rsidR="00B42024" w:rsidRDefault="00B42024" w:rsidP="00CB23A4">
      <w:pPr>
        <w:tabs>
          <w:tab w:val="left" w:pos="2310"/>
        </w:tabs>
        <w:rPr>
          <w:rFonts w:ascii="Times New Roman" w:hAnsi="Times New Roman" w:cs="Times New Roman"/>
          <w:sz w:val="36"/>
          <w:szCs w:val="36"/>
        </w:rPr>
      </w:pPr>
    </w:p>
    <w:p w14:paraId="02385011" w14:textId="5F2CCC0D" w:rsidR="00B42024" w:rsidRDefault="00B42024" w:rsidP="00CB23A4">
      <w:pPr>
        <w:tabs>
          <w:tab w:val="left" w:pos="2310"/>
        </w:tabs>
        <w:rPr>
          <w:rFonts w:ascii="Times New Roman" w:hAnsi="Times New Roman" w:cs="Times New Roman"/>
          <w:sz w:val="36"/>
          <w:szCs w:val="36"/>
        </w:rPr>
      </w:pPr>
    </w:p>
    <w:p w14:paraId="549D00C4" w14:textId="594A542E" w:rsidR="00EF268C" w:rsidRPr="00663FC5" w:rsidRDefault="00EF268C" w:rsidP="00CB23A4">
      <w:pPr>
        <w:tabs>
          <w:tab w:val="left" w:pos="2310"/>
        </w:tabs>
        <w:rPr>
          <w:rFonts w:ascii="Times New Roman" w:hAnsi="Times New Roman" w:cs="Times New Roman"/>
          <w:sz w:val="14"/>
          <w:szCs w:val="14"/>
        </w:rPr>
      </w:pPr>
    </w:p>
    <w:p w14:paraId="14B8DCD6" w14:textId="12FCC12E" w:rsidR="00EF268C" w:rsidRDefault="00EF268C" w:rsidP="00CB23A4">
      <w:pPr>
        <w:tabs>
          <w:tab w:val="left" w:pos="2310"/>
        </w:tabs>
        <w:rPr>
          <w:rFonts w:ascii="Times New Roman" w:hAnsi="Times New Roman" w:cs="Times New Roman"/>
          <w:sz w:val="36"/>
          <w:szCs w:val="36"/>
        </w:rPr>
      </w:pPr>
    </w:p>
    <w:p w14:paraId="4D08A34B" w14:textId="66220CA8" w:rsidR="00EF268C" w:rsidRDefault="00EF268C" w:rsidP="00CB23A4">
      <w:pPr>
        <w:tabs>
          <w:tab w:val="left" w:pos="2310"/>
        </w:tabs>
        <w:rPr>
          <w:rFonts w:ascii="Times New Roman" w:hAnsi="Times New Roman" w:cs="Times New Roman"/>
          <w:sz w:val="36"/>
          <w:szCs w:val="36"/>
        </w:rPr>
      </w:pPr>
    </w:p>
    <w:p w14:paraId="357AC0BE" w14:textId="08EC52F7" w:rsidR="00064621" w:rsidRDefault="00FF5688" w:rsidP="00A33DC5">
      <w:pPr>
        <w:tabs>
          <w:tab w:val="left" w:pos="1965"/>
          <w:tab w:val="left" w:pos="2310"/>
          <w:tab w:val="left" w:pos="2832"/>
          <w:tab w:val="center" w:pos="467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E2469A">
        <w:rPr>
          <w:rFonts w:ascii="Times New Roman" w:hAnsi="Times New Roman" w:cs="Times New Roman"/>
          <w:sz w:val="36"/>
          <w:szCs w:val="36"/>
        </w:rPr>
        <w:tab/>
      </w:r>
      <w:r w:rsidR="00064621">
        <w:rPr>
          <w:rFonts w:ascii="Times New Roman" w:hAnsi="Times New Roman" w:cs="Times New Roman"/>
          <w:sz w:val="36"/>
          <w:szCs w:val="36"/>
        </w:rPr>
        <w:tab/>
      </w:r>
      <w:r w:rsidR="00A33DC5">
        <w:rPr>
          <w:rFonts w:ascii="Times New Roman" w:hAnsi="Times New Roman" w:cs="Times New Roman"/>
          <w:sz w:val="36"/>
          <w:szCs w:val="36"/>
        </w:rPr>
        <w:tab/>
      </w:r>
    </w:p>
    <w:sectPr w:rsidR="00064621" w:rsidSect="00C122B4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79C"/>
    <w:rsid w:val="0002628B"/>
    <w:rsid w:val="0003447D"/>
    <w:rsid w:val="00064621"/>
    <w:rsid w:val="000C4EA4"/>
    <w:rsid w:val="00116C57"/>
    <w:rsid w:val="00133C2E"/>
    <w:rsid w:val="00157C67"/>
    <w:rsid w:val="00160E8F"/>
    <w:rsid w:val="001C29FD"/>
    <w:rsid w:val="001E5003"/>
    <w:rsid w:val="00274A48"/>
    <w:rsid w:val="00277CBD"/>
    <w:rsid w:val="002D0816"/>
    <w:rsid w:val="0030662D"/>
    <w:rsid w:val="003262DA"/>
    <w:rsid w:val="003267C2"/>
    <w:rsid w:val="00335FE7"/>
    <w:rsid w:val="00340E3A"/>
    <w:rsid w:val="00342D98"/>
    <w:rsid w:val="00345A20"/>
    <w:rsid w:val="00364C66"/>
    <w:rsid w:val="00400100"/>
    <w:rsid w:val="0040273B"/>
    <w:rsid w:val="004414BB"/>
    <w:rsid w:val="00463CB7"/>
    <w:rsid w:val="00475B89"/>
    <w:rsid w:val="00483531"/>
    <w:rsid w:val="004944E0"/>
    <w:rsid w:val="004B487F"/>
    <w:rsid w:val="004C32C0"/>
    <w:rsid w:val="004D0341"/>
    <w:rsid w:val="00542285"/>
    <w:rsid w:val="00561836"/>
    <w:rsid w:val="0057339A"/>
    <w:rsid w:val="005844C3"/>
    <w:rsid w:val="00596166"/>
    <w:rsid w:val="005B2624"/>
    <w:rsid w:val="005E3273"/>
    <w:rsid w:val="006246A0"/>
    <w:rsid w:val="00642D75"/>
    <w:rsid w:val="00663FC5"/>
    <w:rsid w:val="006733A7"/>
    <w:rsid w:val="006B510E"/>
    <w:rsid w:val="006F493D"/>
    <w:rsid w:val="00715CE1"/>
    <w:rsid w:val="007202AA"/>
    <w:rsid w:val="00730210"/>
    <w:rsid w:val="00744277"/>
    <w:rsid w:val="00782E84"/>
    <w:rsid w:val="007C3253"/>
    <w:rsid w:val="00820720"/>
    <w:rsid w:val="0084481B"/>
    <w:rsid w:val="008467A7"/>
    <w:rsid w:val="00847380"/>
    <w:rsid w:val="00863FBB"/>
    <w:rsid w:val="0089118B"/>
    <w:rsid w:val="008A6096"/>
    <w:rsid w:val="008C1A86"/>
    <w:rsid w:val="008E0EA3"/>
    <w:rsid w:val="008F4201"/>
    <w:rsid w:val="00930851"/>
    <w:rsid w:val="00970626"/>
    <w:rsid w:val="0099736F"/>
    <w:rsid w:val="009A1E48"/>
    <w:rsid w:val="009E62A7"/>
    <w:rsid w:val="00A05449"/>
    <w:rsid w:val="00A33DC5"/>
    <w:rsid w:val="00A35A98"/>
    <w:rsid w:val="00B307D6"/>
    <w:rsid w:val="00B42024"/>
    <w:rsid w:val="00B66DE8"/>
    <w:rsid w:val="00B82B8E"/>
    <w:rsid w:val="00BA4F8B"/>
    <w:rsid w:val="00BF6D3A"/>
    <w:rsid w:val="00C00B01"/>
    <w:rsid w:val="00C122B4"/>
    <w:rsid w:val="00C35C81"/>
    <w:rsid w:val="00C41AB9"/>
    <w:rsid w:val="00C646DC"/>
    <w:rsid w:val="00C71A48"/>
    <w:rsid w:val="00C7679C"/>
    <w:rsid w:val="00C90995"/>
    <w:rsid w:val="00CB23A4"/>
    <w:rsid w:val="00CC5F14"/>
    <w:rsid w:val="00CF70ED"/>
    <w:rsid w:val="00D25F95"/>
    <w:rsid w:val="00D27173"/>
    <w:rsid w:val="00D40097"/>
    <w:rsid w:val="00D57C55"/>
    <w:rsid w:val="00D71AB3"/>
    <w:rsid w:val="00D95568"/>
    <w:rsid w:val="00D971A5"/>
    <w:rsid w:val="00DB4E8B"/>
    <w:rsid w:val="00DD5A51"/>
    <w:rsid w:val="00DE6F31"/>
    <w:rsid w:val="00E035FB"/>
    <w:rsid w:val="00E2469A"/>
    <w:rsid w:val="00E81DA5"/>
    <w:rsid w:val="00E877BF"/>
    <w:rsid w:val="00EE10CC"/>
    <w:rsid w:val="00EE67D9"/>
    <w:rsid w:val="00EF268C"/>
    <w:rsid w:val="00F12C10"/>
    <w:rsid w:val="00F238E2"/>
    <w:rsid w:val="00F63E1B"/>
    <w:rsid w:val="00F9334C"/>
    <w:rsid w:val="00FA545D"/>
    <w:rsid w:val="00FF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BF9BB"/>
  <w15:chartTrackingRefBased/>
  <w15:docId w15:val="{604F93D4-708D-4727-B26A-994940500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3531"/>
  </w:style>
  <w:style w:type="paragraph" w:styleId="1">
    <w:name w:val="heading 1"/>
    <w:basedOn w:val="a"/>
    <w:next w:val="a"/>
    <w:link w:val="10"/>
    <w:uiPriority w:val="9"/>
    <w:qFormat/>
    <w:rsid w:val="00483531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3531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3531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3531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3531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3531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3531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353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353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3531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483531"/>
    <w:rPr>
      <w:caps/>
      <w:spacing w:val="15"/>
      <w:shd w:val="clear" w:color="auto" w:fill="D9E2F3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483531"/>
    <w:rPr>
      <w:caps/>
      <w:color w:val="1F3763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483531"/>
    <w:rPr>
      <w:caps/>
      <w:color w:val="2F5496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483531"/>
    <w:rPr>
      <w:caps/>
      <w:color w:val="2F5496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483531"/>
    <w:rPr>
      <w:caps/>
      <w:color w:val="2F5496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483531"/>
    <w:rPr>
      <w:caps/>
      <w:color w:val="2F5496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483531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83531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483531"/>
    <w:rPr>
      <w:b/>
      <w:bCs/>
      <w:color w:val="2F5496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483531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483531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83531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483531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483531"/>
    <w:rPr>
      <w:b/>
      <w:bCs/>
    </w:rPr>
  </w:style>
  <w:style w:type="character" w:styleId="a9">
    <w:name w:val="Emphasis"/>
    <w:uiPriority w:val="20"/>
    <w:qFormat/>
    <w:rsid w:val="00483531"/>
    <w:rPr>
      <w:caps/>
      <w:color w:val="1F3763" w:themeColor="accent1" w:themeShade="7F"/>
      <w:spacing w:val="5"/>
    </w:rPr>
  </w:style>
  <w:style w:type="paragraph" w:styleId="aa">
    <w:name w:val="No Spacing"/>
    <w:uiPriority w:val="1"/>
    <w:qFormat/>
    <w:rsid w:val="0048353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83531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483531"/>
    <w:rPr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83531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483531"/>
    <w:rPr>
      <w:color w:val="4472C4" w:themeColor="accent1"/>
      <w:sz w:val="24"/>
      <w:szCs w:val="24"/>
    </w:rPr>
  </w:style>
  <w:style w:type="character" w:styleId="ad">
    <w:name w:val="Subtle Emphasis"/>
    <w:uiPriority w:val="19"/>
    <w:qFormat/>
    <w:rsid w:val="00483531"/>
    <w:rPr>
      <w:i/>
      <w:iCs/>
      <w:color w:val="1F3763" w:themeColor="accent1" w:themeShade="7F"/>
    </w:rPr>
  </w:style>
  <w:style w:type="character" w:styleId="ae">
    <w:name w:val="Intense Emphasis"/>
    <w:uiPriority w:val="21"/>
    <w:qFormat/>
    <w:rsid w:val="00483531"/>
    <w:rPr>
      <w:b/>
      <w:bCs/>
      <w:caps/>
      <w:color w:val="1F3763" w:themeColor="accent1" w:themeShade="7F"/>
      <w:spacing w:val="10"/>
    </w:rPr>
  </w:style>
  <w:style w:type="character" w:styleId="af">
    <w:name w:val="Subtle Reference"/>
    <w:uiPriority w:val="31"/>
    <w:qFormat/>
    <w:rsid w:val="00483531"/>
    <w:rPr>
      <w:b/>
      <w:bCs/>
      <w:color w:val="4472C4" w:themeColor="accent1"/>
    </w:rPr>
  </w:style>
  <w:style w:type="character" w:styleId="af0">
    <w:name w:val="Intense Reference"/>
    <w:uiPriority w:val="32"/>
    <w:qFormat/>
    <w:rsid w:val="00483531"/>
    <w:rPr>
      <w:b/>
      <w:bCs/>
      <w:i/>
      <w:iCs/>
      <w:caps/>
      <w:color w:val="4472C4" w:themeColor="accent1"/>
    </w:rPr>
  </w:style>
  <w:style w:type="character" w:styleId="af1">
    <w:name w:val="Book Title"/>
    <w:uiPriority w:val="33"/>
    <w:qFormat/>
    <w:rsid w:val="00483531"/>
    <w:rPr>
      <w:b/>
      <w:bCs/>
      <w:i/>
      <w:iC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483531"/>
    <w:pPr>
      <w:outlineLvl w:val="9"/>
    </w:pPr>
  </w:style>
  <w:style w:type="table" w:styleId="af3">
    <w:name w:val="Table Grid"/>
    <w:basedOn w:val="a1"/>
    <w:uiPriority w:val="39"/>
    <w:rsid w:val="00483531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1C29FD"/>
    <w:rPr>
      <w:color w:val="0000FF"/>
      <w:u w:val="single"/>
    </w:rPr>
  </w:style>
  <w:style w:type="character" w:styleId="af5">
    <w:name w:val="Unresolved Mention"/>
    <w:basedOn w:val="a0"/>
    <w:uiPriority w:val="99"/>
    <w:semiHidden/>
    <w:unhideWhenUsed/>
    <w:rsid w:val="00C00B01"/>
    <w:rPr>
      <w:color w:val="605E5C"/>
      <w:shd w:val="clear" w:color="auto" w:fill="E1DFDD"/>
    </w:rPr>
  </w:style>
  <w:style w:type="character" w:customStyle="1" w:styleId="posttextmorecontent">
    <w:name w:val="posttextmore__content"/>
    <w:basedOn w:val="a0"/>
    <w:rsid w:val="00CB23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0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6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1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Бороздки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/>
          </a:solidFill>
          <a:prstDash val="solid"/>
        </a:ln>
        <a:ln w="58420" cap="flat" cmpd="thickThin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27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31750" h="63500" prst="riblet"/>
          </a:sp3d>
        </a:effectStyle>
        <a:effectStyle>
          <a:effectLst>
            <a:outerShdw blurRad="50800" dist="38100" dir="27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57150" h="114300" prst="ribl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14</cp:revision>
  <dcterms:created xsi:type="dcterms:W3CDTF">2023-09-24T13:56:00Z</dcterms:created>
  <dcterms:modified xsi:type="dcterms:W3CDTF">2023-09-24T16:33:00Z</dcterms:modified>
</cp:coreProperties>
</file>